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F90" w:rsidRPr="0028061F" w:rsidRDefault="00840F90" w:rsidP="001135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8061F">
        <w:rPr>
          <w:rFonts w:ascii="Arial" w:hAnsi="Arial" w:cs="Arial"/>
          <w:b/>
          <w:sz w:val="24"/>
          <w:szCs w:val="24"/>
        </w:rPr>
        <w:t>NOMINA CONSIGLIO DI INDIRIZZO</w:t>
      </w:r>
    </w:p>
    <w:p w:rsidR="008617F6" w:rsidRPr="0028061F" w:rsidRDefault="00840F90" w:rsidP="00113595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eastAsia="it-IT"/>
        </w:rPr>
      </w:pPr>
      <w:r w:rsidRPr="0028061F">
        <w:rPr>
          <w:rFonts w:ascii="Arial" w:hAnsi="Arial" w:cs="Arial"/>
          <w:b/>
          <w:sz w:val="24"/>
          <w:szCs w:val="24"/>
        </w:rPr>
        <w:t>PRESENTAZIONE CANDIDATURA AI SENSI</w:t>
      </w:r>
      <w:r w:rsidRPr="0028061F">
        <w:rPr>
          <w:rFonts w:ascii="Arial" w:eastAsia="MS Mincho" w:hAnsi="Arial" w:cs="Arial"/>
          <w:b/>
          <w:sz w:val="24"/>
          <w:szCs w:val="24"/>
          <w:lang w:eastAsia="it-IT"/>
        </w:rPr>
        <w:t xml:space="preserve"> DELL’ARTICOLO 12, COMMA 3, LETTERA E) DELLO STATUTO E DELL’ART. 3 COMMA 2 DEL REGOLAMENTO DI FUNZIONAMENTO DEGLI ORGANI</w:t>
      </w:r>
    </w:p>
    <w:p w:rsidR="00840F90" w:rsidRPr="0028061F" w:rsidRDefault="00840F90" w:rsidP="002806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40F90" w:rsidRPr="0028061F" w:rsidRDefault="00840F90" w:rsidP="002806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8061F">
        <w:rPr>
          <w:rFonts w:ascii="Arial" w:hAnsi="Arial" w:cs="Arial"/>
          <w:b/>
          <w:sz w:val="24"/>
          <w:szCs w:val="24"/>
        </w:rPr>
        <w:t>Gli enti di seguito indicati: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53"/>
      </w:tblGrid>
      <w:tr w:rsidR="000852FB" w:rsidRPr="0028061F" w:rsidTr="00124891">
        <w:trPr>
          <w:trHeight w:val="340"/>
        </w:trPr>
        <w:tc>
          <w:tcPr>
            <w:tcW w:w="562" w:type="dxa"/>
          </w:tcPr>
          <w:p w:rsidR="000852FB" w:rsidRPr="0028061F" w:rsidRDefault="000852FB" w:rsidP="002806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852FB" w:rsidRPr="0028061F" w:rsidRDefault="000852FB" w:rsidP="002806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061F">
              <w:rPr>
                <w:rFonts w:ascii="Arial" w:hAnsi="Arial" w:cs="Arial"/>
                <w:b/>
                <w:sz w:val="24"/>
                <w:szCs w:val="24"/>
              </w:rPr>
              <w:t>nominativo ente</w:t>
            </w:r>
          </w:p>
        </w:tc>
        <w:tc>
          <w:tcPr>
            <w:tcW w:w="4253" w:type="dxa"/>
          </w:tcPr>
          <w:p w:rsidR="000852FB" w:rsidRPr="0028061F" w:rsidRDefault="00484E62" w:rsidP="002806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061F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0852FB" w:rsidRPr="0028061F">
              <w:rPr>
                <w:rFonts w:ascii="Arial" w:hAnsi="Arial" w:cs="Arial"/>
                <w:b/>
                <w:sz w:val="24"/>
                <w:szCs w:val="24"/>
              </w:rPr>
              <w:t>irma legale rappresentante</w:t>
            </w:r>
          </w:p>
        </w:tc>
      </w:tr>
      <w:tr w:rsidR="000852FB" w:rsidRPr="0028061F" w:rsidTr="00124891">
        <w:trPr>
          <w:trHeight w:val="340"/>
        </w:trPr>
        <w:tc>
          <w:tcPr>
            <w:tcW w:w="562" w:type="dxa"/>
          </w:tcPr>
          <w:p w:rsidR="000852FB" w:rsidRPr="0028061F" w:rsidRDefault="000852FB" w:rsidP="002806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061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852FB" w:rsidRPr="0028061F" w:rsidRDefault="000852FB" w:rsidP="002806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852FB" w:rsidRPr="0028061F" w:rsidRDefault="000852FB" w:rsidP="002806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52FB" w:rsidRPr="0028061F" w:rsidTr="00124891">
        <w:trPr>
          <w:trHeight w:val="340"/>
        </w:trPr>
        <w:tc>
          <w:tcPr>
            <w:tcW w:w="562" w:type="dxa"/>
          </w:tcPr>
          <w:p w:rsidR="000852FB" w:rsidRPr="0028061F" w:rsidRDefault="000852FB" w:rsidP="002806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061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852FB" w:rsidRPr="0028061F" w:rsidRDefault="000852FB" w:rsidP="002806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852FB" w:rsidRPr="0028061F" w:rsidRDefault="000852FB" w:rsidP="002806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52FB" w:rsidRPr="0028061F" w:rsidTr="00124891">
        <w:trPr>
          <w:trHeight w:val="340"/>
        </w:trPr>
        <w:tc>
          <w:tcPr>
            <w:tcW w:w="562" w:type="dxa"/>
          </w:tcPr>
          <w:p w:rsidR="000852FB" w:rsidRPr="0028061F" w:rsidRDefault="000852FB" w:rsidP="002806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061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0852FB" w:rsidRPr="0028061F" w:rsidRDefault="000852FB" w:rsidP="002806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852FB" w:rsidRPr="0028061F" w:rsidRDefault="000852FB" w:rsidP="002806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52FB" w:rsidRPr="0028061F" w:rsidTr="00124891">
        <w:trPr>
          <w:trHeight w:val="340"/>
        </w:trPr>
        <w:tc>
          <w:tcPr>
            <w:tcW w:w="562" w:type="dxa"/>
          </w:tcPr>
          <w:p w:rsidR="000852FB" w:rsidRPr="0028061F" w:rsidRDefault="000852FB" w:rsidP="002806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061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0852FB" w:rsidRPr="0028061F" w:rsidRDefault="000852FB" w:rsidP="002806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852FB" w:rsidRPr="0028061F" w:rsidRDefault="000852FB" w:rsidP="002806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52FB" w:rsidRPr="0028061F" w:rsidTr="00124891">
        <w:trPr>
          <w:trHeight w:val="340"/>
        </w:trPr>
        <w:tc>
          <w:tcPr>
            <w:tcW w:w="562" w:type="dxa"/>
          </w:tcPr>
          <w:p w:rsidR="000852FB" w:rsidRPr="0028061F" w:rsidRDefault="000852FB" w:rsidP="002806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061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0852FB" w:rsidRPr="0028061F" w:rsidRDefault="000852FB" w:rsidP="002806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852FB" w:rsidRPr="0028061F" w:rsidRDefault="000852FB" w:rsidP="002806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52FB" w:rsidRPr="0028061F" w:rsidTr="00124891">
        <w:trPr>
          <w:trHeight w:val="340"/>
        </w:trPr>
        <w:tc>
          <w:tcPr>
            <w:tcW w:w="562" w:type="dxa"/>
          </w:tcPr>
          <w:p w:rsidR="000852FB" w:rsidRPr="0028061F" w:rsidRDefault="000852FB" w:rsidP="002806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852FB" w:rsidRPr="0028061F" w:rsidRDefault="000852FB" w:rsidP="002806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852FB" w:rsidRPr="0028061F" w:rsidRDefault="000852FB" w:rsidP="002806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52FB" w:rsidRPr="0028061F" w:rsidTr="00124891">
        <w:trPr>
          <w:trHeight w:val="340"/>
        </w:trPr>
        <w:tc>
          <w:tcPr>
            <w:tcW w:w="562" w:type="dxa"/>
          </w:tcPr>
          <w:p w:rsidR="000852FB" w:rsidRPr="0028061F" w:rsidRDefault="000852FB" w:rsidP="002806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852FB" w:rsidRPr="0028061F" w:rsidRDefault="000852FB" w:rsidP="002806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852FB" w:rsidRPr="0028061F" w:rsidRDefault="000852FB" w:rsidP="002806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852FB" w:rsidRPr="0028061F" w:rsidRDefault="000852FB" w:rsidP="002806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40F90" w:rsidRPr="0028061F" w:rsidRDefault="00840F90" w:rsidP="0028061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61F">
        <w:rPr>
          <w:rFonts w:ascii="Arial" w:hAnsi="Arial" w:cs="Arial"/>
          <w:sz w:val="24"/>
          <w:szCs w:val="24"/>
        </w:rPr>
        <w:t>In previsione del rinnovo del Consiglio di Indirizzo di Fondazione CRT</w:t>
      </w:r>
      <w:r w:rsidR="000852FB" w:rsidRPr="0028061F">
        <w:rPr>
          <w:rFonts w:ascii="Arial" w:hAnsi="Arial" w:cs="Arial"/>
          <w:sz w:val="24"/>
          <w:szCs w:val="24"/>
        </w:rPr>
        <w:t xml:space="preserve"> che scadrà con l’approvazione del bilancio d’esercizio al 31.12.2023</w:t>
      </w:r>
      <w:r w:rsidRPr="0028061F">
        <w:rPr>
          <w:rFonts w:ascii="Arial" w:hAnsi="Arial" w:cs="Arial"/>
          <w:sz w:val="24"/>
          <w:szCs w:val="24"/>
        </w:rPr>
        <w:t xml:space="preserve"> e della nomina di un Consigliere di Indirizzo con comprovata esperienza nell’ambito della cooperazione e degli Enti del Terzo Settore (ETS);</w:t>
      </w:r>
    </w:p>
    <w:p w:rsidR="00840F90" w:rsidRPr="0028061F" w:rsidRDefault="00840F90" w:rsidP="0028061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61F">
        <w:rPr>
          <w:rFonts w:ascii="Arial" w:hAnsi="Arial" w:cs="Arial"/>
          <w:sz w:val="24"/>
          <w:szCs w:val="24"/>
        </w:rPr>
        <w:t xml:space="preserve">In ottemperanza a quanto previsto </w:t>
      </w:r>
      <w:r w:rsidRPr="0028061F">
        <w:rPr>
          <w:rFonts w:ascii="Arial" w:eastAsia="MS Mincho" w:hAnsi="Arial" w:cs="Arial"/>
          <w:sz w:val="24"/>
          <w:szCs w:val="24"/>
          <w:lang w:eastAsia="it-IT"/>
        </w:rPr>
        <w:t>dall’articolo 12, comma 3, lettera e) dello Statuto</w:t>
      </w:r>
      <w:r w:rsidR="000852FB" w:rsidRPr="0028061F">
        <w:rPr>
          <w:rFonts w:ascii="Arial" w:eastAsia="MS Mincho" w:hAnsi="Arial" w:cs="Arial"/>
          <w:sz w:val="24"/>
          <w:szCs w:val="24"/>
          <w:lang w:eastAsia="it-IT"/>
        </w:rPr>
        <w:t>,</w:t>
      </w:r>
      <w:r w:rsidRPr="0028061F">
        <w:rPr>
          <w:rFonts w:ascii="Arial" w:eastAsia="MS Mincho" w:hAnsi="Arial" w:cs="Arial"/>
          <w:sz w:val="24"/>
          <w:szCs w:val="24"/>
          <w:lang w:eastAsia="it-IT"/>
        </w:rPr>
        <w:t xml:space="preserve"> </w:t>
      </w:r>
      <w:r w:rsidR="000852FB" w:rsidRPr="0028061F">
        <w:rPr>
          <w:rFonts w:ascii="Arial" w:eastAsia="MS Mincho" w:hAnsi="Arial" w:cs="Arial"/>
          <w:sz w:val="24"/>
          <w:szCs w:val="24"/>
          <w:lang w:eastAsia="it-IT"/>
        </w:rPr>
        <w:t>da</w:t>
      </w:r>
      <w:r w:rsidRPr="0028061F">
        <w:rPr>
          <w:rFonts w:ascii="Arial" w:eastAsia="MS Mincho" w:hAnsi="Arial" w:cs="Arial"/>
          <w:sz w:val="24"/>
          <w:szCs w:val="24"/>
          <w:lang w:eastAsia="it-IT"/>
        </w:rPr>
        <w:t>ll’art. 3 comma 2 del Regolamento di funzionamento degli organi</w:t>
      </w:r>
      <w:r w:rsidR="000852FB" w:rsidRPr="0028061F">
        <w:rPr>
          <w:rFonts w:ascii="Arial" w:eastAsia="MS Mincho" w:hAnsi="Arial" w:cs="Arial"/>
          <w:sz w:val="24"/>
          <w:szCs w:val="24"/>
          <w:lang w:eastAsia="it-IT"/>
        </w:rPr>
        <w:t xml:space="preserve"> e dal Bando pubblicato sul sito internet di Fondazione CRT</w:t>
      </w:r>
      <w:r w:rsidR="0061112F" w:rsidRPr="0028061F">
        <w:rPr>
          <w:rFonts w:ascii="Arial" w:eastAsia="MS Mincho" w:hAnsi="Arial" w:cs="Arial"/>
          <w:sz w:val="24"/>
          <w:szCs w:val="24"/>
          <w:lang w:eastAsia="it-IT"/>
        </w:rPr>
        <w:t>;</w:t>
      </w:r>
    </w:p>
    <w:p w:rsidR="00840F90" w:rsidRPr="0028061F" w:rsidRDefault="00840F90" w:rsidP="002806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61F">
        <w:rPr>
          <w:rFonts w:ascii="Arial" w:hAnsi="Arial" w:cs="Arial"/>
          <w:b/>
          <w:sz w:val="24"/>
          <w:szCs w:val="24"/>
        </w:rPr>
        <w:t>Indicano e propongono la candidatura di</w:t>
      </w:r>
      <w:r w:rsidRPr="0028061F">
        <w:rPr>
          <w:rFonts w:ascii="Arial" w:hAnsi="Arial" w:cs="Arial"/>
          <w:sz w:val="24"/>
          <w:szCs w:val="24"/>
        </w:rPr>
        <w:t xml:space="preserve"> _________________</w:t>
      </w:r>
      <w:r w:rsidR="000852FB" w:rsidRPr="0028061F">
        <w:rPr>
          <w:rFonts w:ascii="Arial" w:hAnsi="Arial" w:cs="Arial"/>
          <w:sz w:val="24"/>
          <w:szCs w:val="24"/>
        </w:rPr>
        <w:t>_____</w:t>
      </w:r>
      <w:r w:rsidRPr="0028061F">
        <w:rPr>
          <w:rFonts w:ascii="Arial" w:hAnsi="Arial" w:cs="Arial"/>
          <w:sz w:val="24"/>
          <w:szCs w:val="24"/>
        </w:rPr>
        <w:t xml:space="preserve"> nato/a ___________ il ________________, codice fiscale:</w:t>
      </w:r>
      <w:r w:rsidR="000852FB" w:rsidRPr="0028061F">
        <w:rPr>
          <w:rFonts w:ascii="Arial" w:hAnsi="Arial" w:cs="Arial"/>
          <w:sz w:val="24"/>
          <w:szCs w:val="24"/>
        </w:rPr>
        <w:t xml:space="preserve"> </w:t>
      </w:r>
      <w:r w:rsidRPr="0028061F">
        <w:rPr>
          <w:rFonts w:ascii="Arial" w:hAnsi="Arial" w:cs="Arial"/>
          <w:sz w:val="24"/>
          <w:szCs w:val="24"/>
        </w:rPr>
        <w:t>_____________________, residente a: _________________________</w:t>
      </w:r>
      <w:r w:rsidR="0057083C" w:rsidRPr="0028061F">
        <w:rPr>
          <w:rFonts w:ascii="Arial" w:hAnsi="Arial" w:cs="Arial"/>
          <w:sz w:val="24"/>
          <w:szCs w:val="24"/>
        </w:rPr>
        <w:t xml:space="preserve"> per la nomina quale Consigliere di Indirizzo di Fondazione CRT</w:t>
      </w:r>
      <w:r w:rsidR="000852FB" w:rsidRPr="0028061F">
        <w:rPr>
          <w:rFonts w:ascii="Arial" w:hAnsi="Arial" w:cs="Arial"/>
          <w:sz w:val="24"/>
          <w:szCs w:val="24"/>
        </w:rPr>
        <w:t>.</w:t>
      </w:r>
    </w:p>
    <w:p w:rsidR="000852FB" w:rsidRPr="0028061F" w:rsidRDefault="000852FB" w:rsidP="002806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61F">
        <w:rPr>
          <w:rFonts w:ascii="Arial" w:hAnsi="Arial" w:cs="Arial"/>
          <w:sz w:val="24"/>
          <w:szCs w:val="24"/>
        </w:rPr>
        <w:t>A supporto della candidatura allegano</w:t>
      </w:r>
      <w:r w:rsidR="000656E2" w:rsidRPr="0028061F">
        <w:rPr>
          <w:rFonts w:ascii="Arial" w:hAnsi="Arial" w:cs="Arial"/>
          <w:sz w:val="24"/>
          <w:szCs w:val="24"/>
        </w:rPr>
        <w:t xml:space="preserve"> alla presente</w:t>
      </w:r>
      <w:r w:rsidRPr="0028061F">
        <w:rPr>
          <w:rFonts w:ascii="Arial" w:hAnsi="Arial" w:cs="Arial"/>
          <w:sz w:val="24"/>
          <w:szCs w:val="24"/>
        </w:rPr>
        <w:t xml:space="preserve"> tutta la documentazione richiesta dall’articolo 4 del Bando.</w:t>
      </w:r>
    </w:p>
    <w:p w:rsidR="0028061F" w:rsidRPr="0028061F" w:rsidRDefault="0028061F" w:rsidP="0028061F">
      <w:pPr>
        <w:pStyle w:val="Default"/>
        <w:jc w:val="both"/>
      </w:pPr>
    </w:p>
    <w:p w:rsidR="0028061F" w:rsidRPr="0028061F" w:rsidRDefault="0028061F" w:rsidP="0028061F">
      <w:pPr>
        <w:pStyle w:val="Default"/>
        <w:jc w:val="both"/>
      </w:pPr>
      <w:r w:rsidRPr="00084927">
        <w:rPr>
          <w:u w:val="single"/>
        </w:rPr>
        <w:t>Art: 4 del Bando:</w:t>
      </w:r>
      <w:r w:rsidRPr="0028061F">
        <w:t xml:space="preserve"> Le candidature, a pena di inammissibilità̀, devono essere sottoscritte dal legale rappresentante degli enti candidanti e devono essere corredate da: </w:t>
      </w:r>
    </w:p>
    <w:p w:rsidR="0028061F" w:rsidRPr="0028061F" w:rsidRDefault="0028061F" w:rsidP="0028061F">
      <w:pPr>
        <w:pStyle w:val="Default"/>
        <w:jc w:val="both"/>
      </w:pPr>
      <w:r w:rsidRPr="0028061F">
        <w:t xml:space="preserve">a) copia dell’atto costitutivo e dello statuto delle organizzazioni medesime; </w:t>
      </w:r>
    </w:p>
    <w:p w:rsidR="0028061F" w:rsidRPr="0028061F" w:rsidRDefault="0028061F" w:rsidP="0028061F">
      <w:pPr>
        <w:pStyle w:val="Default"/>
        <w:jc w:val="both"/>
      </w:pPr>
      <w:r w:rsidRPr="0028061F">
        <w:t xml:space="preserve">b) copie degli ultimi tre rendiconti annuali approvati; </w:t>
      </w:r>
    </w:p>
    <w:p w:rsidR="0028061F" w:rsidRPr="0028061F" w:rsidRDefault="0028061F" w:rsidP="0028061F">
      <w:pPr>
        <w:pStyle w:val="Default"/>
        <w:jc w:val="both"/>
      </w:pPr>
      <w:r w:rsidRPr="0028061F">
        <w:t xml:space="preserve">c) dichiarazione sostitutiva di atto di notorietà̀, sottoscritta dal legale rappresentante di ciascun ente, attestante l’iscrizione al RUNTS. </w:t>
      </w:r>
    </w:p>
    <w:p w:rsidR="0028061F" w:rsidRPr="0028061F" w:rsidRDefault="0028061F" w:rsidP="0028061F">
      <w:pPr>
        <w:pStyle w:val="Default"/>
        <w:jc w:val="both"/>
      </w:pPr>
      <w:r w:rsidRPr="0028061F">
        <w:t xml:space="preserve">Sarà necessario allegare altresì: </w:t>
      </w:r>
    </w:p>
    <w:p w:rsidR="0028061F" w:rsidRPr="0028061F" w:rsidRDefault="0028061F" w:rsidP="0028061F">
      <w:pPr>
        <w:pStyle w:val="Default"/>
        <w:jc w:val="both"/>
      </w:pPr>
      <w:r w:rsidRPr="0028061F">
        <w:t xml:space="preserve">d) scheda di sintesi illustrativa dei requisiti posseduti dai candidati; </w:t>
      </w:r>
    </w:p>
    <w:p w:rsidR="0028061F" w:rsidRPr="0028061F" w:rsidRDefault="0028061F" w:rsidP="0028061F">
      <w:pPr>
        <w:pStyle w:val="Default"/>
        <w:jc w:val="both"/>
      </w:pPr>
      <w:r w:rsidRPr="0028061F">
        <w:t xml:space="preserve">e) curricula sottoscritti dai candidati, attestanti il possesso dei requisiti di professionalità e competenza; </w:t>
      </w:r>
    </w:p>
    <w:p w:rsidR="0028061F" w:rsidRPr="0028061F" w:rsidRDefault="0028061F" w:rsidP="0028061F">
      <w:pPr>
        <w:pStyle w:val="Default"/>
        <w:jc w:val="both"/>
      </w:pPr>
      <w:r w:rsidRPr="0028061F">
        <w:t xml:space="preserve">f) dichiarazioni sostitutive di atto notorio, sottoscritte dai candidati, attestanti il possesso dei requisiti per la nomina; </w:t>
      </w:r>
    </w:p>
    <w:p w:rsidR="0028061F" w:rsidRPr="0028061F" w:rsidRDefault="0028061F" w:rsidP="0028061F">
      <w:pPr>
        <w:pStyle w:val="Default"/>
        <w:jc w:val="both"/>
      </w:pPr>
      <w:r w:rsidRPr="0028061F">
        <w:t xml:space="preserve">g) dichiarazioni dei candidati concernenti le situazioni di incompatibilità di cui all’articolo 8.5 dello Statuto della Fondazione CRT; </w:t>
      </w:r>
    </w:p>
    <w:p w:rsidR="0028061F" w:rsidRPr="0028061F" w:rsidRDefault="0028061F" w:rsidP="0028061F">
      <w:pPr>
        <w:pStyle w:val="Default"/>
        <w:jc w:val="both"/>
      </w:pPr>
      <w:r w:rsidRPr="0028061F">
        <w:t xml:space="preserve">h) dichiarazioni dei candidati di accettazione della carica, subordinata alla nomina da parte del Consiglio di Indirizzo; </w:t>
      </w:r>
    </w:p>
    <w:p w:rsidR="0028061F" w:rsidRPr="0028061F" w:rsidRDefault="0028061F" w:rsidP="0028061F">
      <w:pPr>
        <w:pStyle w:val="Default"/>
        <w:jc w:val="both"/>
      </w:pPr>
    </w:p>
    <w:p w:rsidR="000852FB" w:rsidRPr="0028061F" w:rsidRDefault="000852FB" w:rsidP="002806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52FB" w:rsidRPr="0028061F" w:rsidRDefault="000852FB" w:rsidP="002806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61F">
        <w:rPr>
          <w:rFonts w:ascii="Arial" w:hAnsi="Arial" w:cs="Arial"/>
          <w:sz w:val="24"/>
          <w:szCs w:val="24"/>
        </w:rPr>
        <w:t>Torino, li _________________</w:t>
      </w:r>
    </w:p>
    <w:p w:rsidR="00840F90" w:rsidRPr="0028061F" w:rsidRDefault="00840F90" w:rsidP="002806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840F90" w:rsidRPr="002806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F225A"/>
    <w:multiLevelType w:val="hybridMultilevel"/>
    <w:tmpl w:val="1BCCD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7F6"/>
    <w:rsid w:val="000656E2"/>
    <w:rsid w:val="00084927"/>
    <w:rsid w:val="000852FB"/>
    <w:rsid w:val="00113595"/>
    <w:rsid w:val="0028061F"/>
    <w:rsid w:val="0046789C"/>
    <w:rsid w:val="00484E62"/>
    <w:rsid w:val="0057083C"/>
    <w:rsid w:val="0061112F"/>
    <w:rsid w:val="00840F90"/>
    <w:rsid w:val="008617F6"/>
    <w:rsid w:val="009233F1"/>
    <w:rsid w:val="009925A0"/>
    <w:rsid w:val="00B7436C"/>
    <w:rsid w:val="00BB4CC9"/>
    <w:rsid w:val="00BE5B2E"/>
    <w:rsid w:val="00D8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D4268-16E8-4385-B99A-E2BE8EDA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0F90"/>
    <w:pPr>
      <w:ind w:left="720"/>
      <w:contextualSpacing/>
    </w:pPr>
  </w:style>
  <w:style w:type="table" w:styleId="Grigliatabella">
    <w:name w:val="Table Grid"/>
    <w:basedOn w:val="Tabellanormale"/>
    <w:uiPriority w:val="39"/>
    <w:rsid w:val="0008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06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CRT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davide_candellone</dc:creator>
  <cp:keywords/>
  <dc:description/>
  <cp:lastModifiedBy>Sara Novara</cp:lastModifiedBy>
  <cp:revision>2</cp:revision>
  <dcterms:created xsi:type="dcterms:W3CDTF">2023-12-29T10:15:00Z</dcterms:created>
  <dcterms:modified xsi:type="dcterms:W3CDTF">2023-12-29T10:15:00Z</dcterms:modified>
</cp:coreProperties>
</file>